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784F" w14:textId="0190103B" w:rsidR="002C775A" w:rsidRPr="009D0CDF" w:rsidRDefault="002C775A" w:rsidP="3CDFF32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3349FFB" wp14:editId="24B13BF5">
            <wp:extent cx="5616368" cy="1152525"/>
            <wp:effectExtent l="0" t="0" r="3810" b="0"/>
            <wp:docPr id="560098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6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A38E" w14:textId="5AD4949F" w:rsidR="002C775A" w:rsidRPr="00524380" w:rsidRDefault="002C775A" w:rsidP="002C775A">
      <w:pPr>
        <w:pStyle w:val="Heading4"/>
        <w:rPr>
          <w:rFonts w:ascii="Arial" w:hAnsi="Arial" w:cs="Arial"/>
          <w:sz w:val="44"/>
          <w:szCs w:val="44"/>
        </w:rPr>
      </w:pPr>
      <w:r w:rsidRPr="3CDFF325">
        <w:rPr>
          <w:rFonts w:ascii="Arial" w:hAnsi="Arial" w:cs="Arial"/>
          <w:sz w:val="44"/>
          <w:szCs w:val="44"/>
        </w:rPr>
        <w:t>Virginia’s Future Leaders Scholarship</w:t>
      </w:r>
    </w:p>
    <w:p w14:paraId="7DBE49BC" w14:textId="77777777" w:rsidR="002C775A" w:rsidRPr="00524380" w:rsidRDefault="002C775A" w:rsidP="3CDFF325">
      <w:pPr>
        <w:pStyle w:val="Heading1"/>
        <w:rPr>
          <w:rFonts w:ascii="Arial" w:hAnsi="Arial" w:cs="Arial"/>
          <w:sz w:val="22"/>
          <w:szCs w:val="22"/>
        </w:rPr>
      </w:pPr>
      <w:r w:rsidRPr="3CDFF325">
        <w:rPr>
          <w:rFonts w:ascii="Arial" w:hAnsi="Arial" w:cs="Arial"/>
          <w:sz w:val="22"/>
          <w:szCs w:val="22"/>
        </w:rPr>
        <w:t xml:space="preserve">Sponsored by the Donald A. Perry Foundation &amp; the Virginia Cable Industry </w:t>
      </w:r>
    </w:p>
    <w:p w14:paraId="081FB89F" w14:textId="77777777" w:rsidR="002C775A" w:rsidRDefault="002C775A" w:rsidP="002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FA6109" w14:textId="5BD21215" w:rsidR="002C775A" w:rsidRPr="00D87AEA" w:rsidRDefault="002C775A" w:rsidP="002C77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D44118B">
        <w:rPr>
          <w:rFonts w:ascii="Arial" w:hAnsi="Arial" w:cs="Arial"/>
          <w:b/>
          <w:bCs/>
          <w:color w:val="0070C0"/>
          <w:sz w:val="32"/>
          <w:szCs w:val="32"/>
        </w:rPr>
        <w:t>DEADLINE</w:t>
      </w:r>
      <w:r w:rsidRPr="4D44118B">
        <w:rPr>
          <w:rFonts w:ascii="Arial" w:hAnsi="Arial" w:cs="Arial"/>
          <w:b/>
          <w:bCs/>
          <w:sz w:val="32"/>
          <w:szCs w:val="32"/>
        </w:rPr>
        <w:t xml:space="preserve"> | March 30, 202</w:t>
      </w:r>
      <w:r w:rsidR="5677D16B" w:rsidRPr="4D44118B">
        <w:rPr>
          <w:rFonts w:ascii="Arial" w:hAnsi="Arial" w:cs="Arial"/>
          <w:b/>
          <w:bCs/>
          <w:sz w:val="32"/>
          <w:szCs w:val="32"/>
        </w:rPr>
        <w:t>3</w:t>
      </w:r>
    </w:p>
    <w:p w14:paraId="776975BA" w14:textId="77777777" w:rsidR="002C775A" w:rsidRPr="00E90DD8" w:rsidRDefault="002C775A" w:rsidP="002C775A">
      <w:pPr>
        <w:jc w:val="center"/>
        <w:rPr>
          <w:rFonts w:ascii="Arial" w:hAnsi="Arial" w:cs="Arial"/>
          <w:bCs/>
          <w:sz w:val="16"/>
          <w:szCs w:val="16"/>
        </w:rPr>
      </w:pPr>
      <w:r w:rsidRPr="00E90DD8">
        <w:rPr>
          <w:rFonts w:ascii="Arial" w:hAnsi="Arial" w:cs="Arial"/>
          <w:bCs/>
          <w:sz w:val="16"/>
          <w:szCs w:val="16"/>
        </w:rPr>
        <w:t xml:space="preserve">Applications </w:t>
      </w:r>
      <w:r>
        <w:rPr>
          <w:rFonts w:ascii="Arial" w:hAnsi="Arial" w:cs="Arial"/>
          <w:bCs/>
          <w:sz w:val="16"/>
          <w:szCs w:val="16"/>
        </w:rPr>
        <w:t xml:space="preserve">must be postmarked by this </w:t>
      </w:r>
      <w:proofErr w:type="gramStart"/>
      <w:r>
        <w:rPr>
          <w:rFonts w:ascii="Arial" w:hAnsi="Arial" w:cs="Arial"/>
          <w:bCs/>
          <w:sz w:val="16"/>
          <w:szCs w:val="16"/>
        </w:rPr>
        <w:t>date</w:t>
      </w:r>
      <w:proofErr w:type="gramEnd"/>
    </w:p>
    <w:p w14:paraId="23D64A25" w14:textId="77777777" w:rsidR="002C775A" w:rsidRPr="00CE110D" w:rsidRDefault="002C775A" w:rsidP="002C775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E744BB" w14:textId="77777777" w:rsidR="002C775A" w:rsidRPr="00FC2C89" w:rsidRDefault="002C775A" w:rsidP="002C775A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01BEE">
        <w:rPr>
          <w:rFonts w:ascii="Arial" w:hAnsi="Arial" w:cs="Arial"/>
          <w:b/>
          <w:bCs/>
        </w:rPr>
        <w:t>Please note</w:t>
      </w:r>
      <w:r w:rsidRPr="00001BEE">
        <w:rPr>
          <w:rFonts w:ascii="Arial" w:hAnsi="Arial" w:cs="Arial"/>
          <w:bCs/>
        </w:rPr>
        <w:t>: The application must be typed &amp; completed in its entirety below</w:t>
      </w:r>
      <w:r w:rsidRPr="00001BEE">
        <w:rPr>
          <w:rFonts w:ascii="Arial" w:hAnsi="Arial" w:cs="Arial"/>
          <w:bCs/>
          <w:u w:val="single"/>
        </w:rPr>
        <w:t xml:space="preserve"> </w:t>
      </w:r>
      <w:r w:rsidRPr="00001BEE">
        <w:rPr>
          <w:rFonts w:ascii="Arial" w:hAnsi="Arial" w:cs="Arial"/>
          <w:bCs/>
          <w:u w:val="single"/>
        </w:rPr>
        <w:br/>
      </w:r>
      <w:r w:rsidRPr="00001BEE">
        <w:rPr>
          <w:rFonts w:ascii="Arial" w:hAnsi="Arial" w:cs="Arial"/>
          <w:b/>
          <w:bCs/>
          <w:u w:val="single"/>
        </w:rPr>
        <w:t>Please follow all Instructions &amp; Rules outlined on Page 2</w:t>
      </w:r>
    </w:p>
    <w:p w14:paraId="3944AB3A" w14:textId="77777777" w:rsidR="002C775A" w:rsidRPr="00FF7A2D" w:rsidRDefault="002C775A" w:rsidP="002C775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6660"/>
      </w:tblGrid>
      <w:tr w:rsidR="002C775A" w:rsidRPr="00A07C8C" w14:paraId="7F2CEFD7" w14:textId="77777777" w:rsidTr="661FE3EB">
        <w:tc>
          <w:tcPr>
            <w:tcW w:w="4410" w:type="dxa"/>
          </w:tcPr>
          <w:p w14:paraId="1A699C20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(First, MI, Last)</w:t>
            </w:r>
          </w:p>
          <w:p w14:paraId="6097391C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2476DDEF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608F046E" w14:textId="77777777" w:rsidTr="661FE3EB">
        <w:tc>
          <w:tcPr>
            <w:tcW w:w="4410" w:type="dxa"/>
          </w:tcPr>
          <w:p w14:paraId="79F9F906" w14:textId="77777777" w:rsidR="002C775A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14:paraId="05D34701" w14:textId="77777777" w:rsidR="002C775A" w:rsidRPr="00725B7E" w:rsidRDefault="002C775A" w:rsidP="006D41F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660" w:type="dxa"/>
          </w:tcPr>
          <w:p w14:paraId="1557B387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0BFAADB7" w14:textId="77777777" w:rsidTr="661FE3EB">
        <w:tc>
          <w:tcPr>
            <w:tcW w:w="4410" w:type="dxa"/>
          </w:tcPr>
          <w:p w14:paraId="69A9C740" w14:textId="77777777" w:rsidR="002C775A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City, State, Zip</w:t>
            </w:r>
          </w:p>
          <w:p w14:paraId="314DD38B" w14:textId="77777777" w:rsidR="002C775A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11B9478D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2D8F06EA" w14:textId="77777777" w:rsidTr="661FE3EB">
        <w:tc>
          <w:tcPr>
            <w:tcW w:w="4410" w:type="dxa"/>
          </w:tcPr>
          <w:p w14:paraId="2AE6EF84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  <w:p w14:paraId="787F70F8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C1DC803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721FEF8F" w14:textId="77777777" w:rsidTr="661FE3EB">
        <w:tc>
          <w:tcPr>
            <w:tcW w:w="4410" w:type="dxa"/>
          </w:tcPr>
          <w:p w14:paraId="63090118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>ail Address</w:t>
            </w:r>
          </w:p>
          <w:p w14:paraId="6B7BD77F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2EB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  <w:highlight w:val="yellow"/>
              </w:rPr>
              <w:t>*Winner notifications will be sent to this address</w:t>
            </w:r>
          </w:p>
        </w:tc>
        <w:tc>
          <w:tcPr>
            <w:tcW w:w="6660" w:type="dxa"/>
          </w:tcPr>
          <w:p w14:paraId="090724EB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5FFDE15D" w14:textId="77777777" w:rsidTr="661FE3EB">
        <w:tc>
          <w:tcPr>
            <w:tcW w:w="4410" w:type="dxa"/>
          </w:tcPr>
          <w:p w14:paraId="4E3636E3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  <w:p w14:paraId="10E478B6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27F79438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0403C5B6" w14:textId="77777777" w:rsidTr="661FE3EB">
        <w:tc>
          <w:tcPr>
            <w:tcW w:w="4410" w:type="dxa"/>
          </w:tcPr>
          <w:p w14:paraId="29BB8F64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Are you a VA resident?</w:t>
            </w:r>
          </w:p>
        </w:tc>
        <w:tc>
          <w:tcPr>
            <w:tcW w:w="6660" w:type="dxa"/>
          </w:tcPr>
          <w:p w14:paraId="1B78CAAB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6307A0AF" w14:textId="77777777" w:rsidTr="661FE3EB">
        <w:tc>
          <w:tcPr>
            <w:tcW w:w="4410" w:type="dxa"/>
          </w:tcPr>
          <w:p w14:paraId="1FC48473" w14:textId="77777777" w:rsidR="002C775A" w:rsidRDefault="002C775A" w:rsidP="006D41F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Name &amp;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Address of college or university 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you will be </w:t>
            </w:r>
            <w:proofErr w:type="gramStart"/>
            <w:r w:rsidRPr="004867B9">
              <w:rPr>
                <w:rFonts w:ascii="Arial" w:hAnsi="Arial" w:cs="Arial"/>
                <w:bCs/>
                <w:sz w:val="20"/>
                <w:szCs w:val="20"/>
              </w:rPr>
              <w:t>attending</w:t>
            </w:r>
            <w:proofErr w:type="gramEnd"/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511A057F" w14:textId="77777777" w:rsidR="002C775A" w:rsidRPr="00725B7E" w:rsidRDefault="002C775A" w:rsidP="006D41F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25B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*If you are undecided or awaiting </w:t>
            </w:r>
            <w:proofErr w:type="gramStart"/>
            <w:r w:rsidRPr="00725B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acceptance</w:t>
            </w:r>
            <w:proofErr w:type="gramEnd"/>
            <w:r w:rsidRPr="00725B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please list the names of possible schools</w:t>
            </w:r>
          </w:p>
        </w:tc>
        <w:tc>
          <w:tcPr>
            <w:tcW w:w="6660" w:type="dxa"/>
          </w:tcPr>
          <w:p w14:paraId="6E51AB2E" w14:textId="77777777" w:rsidR="002C775A" w:rsidRPr="00A07C8C" w:rsidRDefault="002C775A" w:rsidP="006D41FD">
            <w:pPr>
              <w:rPr>
                <w:rFonts w:ascii="Arial" w:hAnsi="Arial" w:cs="Arial"/>
                <w:b/>
                <w:bCs/>
              </w:rPr>
            </w:pPr>
          </w:p>
          <w:p w14:paraId="4E20FFF1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13EE4156" w14:textId="77777777" w:rsidTr="661FE3EB">
        <w:tc>
          <w:tcPr>
            <w:tcW w:w="4410" w:type="dxa"/>
          </w:tcPr>
          <w:p w14:paraId="36AC3523" w14:textId="77777777" w:rsidR="002C775A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you are a high school senior:</w:t>
            </w:r>
          </w:p>
          <w:p w14:paraId="077F5835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provide name of high school and phone number.</w:t>
            </w:r>
          </w:p>
        </w:tc>
        <w:tc>
          <w:tcPr>
            <w:tcW w:w="6660" w:type="dxa"/>
          </w:tcPr>
          <w:p w14:paraId="3B67B096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29597127" w14:textId="77777777" w:rsidTr="661FE3EB">
        <w:tc>
          <w:tcPr>
            <w:tcW w:w="4410" w:type="dxa"/>
          </w:tcPr>
          <w:p w14:paraId="364D47BA" w14:textId="3DE25788" w:rsidR="002C775A" w:rsidRPr="004867B9" w:rsidRDefault="7F728B2D" w:rsidP="7F728B2D">
            <w:pPr>
              <w:rPr>
                <w:rFonts w:ascii="Arial" w:hAnsi="Arial" w:cs="Arial"/>
                <w:sz w:val="20"/>
                <w:szCs w:val="20"/>
              </w:rPr>
            </w:pPr>
            <w:r w:rsidRPr="661FE3EB">
              <w:rPr>
                <w:rFonts w:ascii="Arial" w:hAnsi="Arial" w:cs="Arial"/>
                <w:sz w:val="20"/>
                <w:szCs w:val="20"/>
              </w:rPr>
              <w:t>What year in school will you be in fall 202</w:t>
            </w:r>
            <w:r w:rsidR="765FA213" w:rsidRPr="661FE3EB">
              <w:rPr>
                <w:rFonts w:ascii="Arial" w:hAnsi="Arial" w:cs="Arial"/>
                <w:sz w:val="20"/>
                <w:szCs w:val="20"/>
              </w:rPr>
              <w:t>3</w:t>
            </w:r>
            <w:r w:rsidRPr="661FE3EB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Pr="661FE3EB">
              <w:rPr>
                <w:rFonts w:ascii="Arial" w:hAnsi="Arial" w:cs="Arial"/>
                <w:sz w:val="20"/>
                <w:szCs w:val="20"/>
              </w:rPr>
              <w:t>freshman</w:t>
            </w:r>
            <w:proofErr w:type="gramEnd"/>
            <w:r w:rsidRPr="661FE3EB">
              <w:rPr>
                <w:rFonts w:ascii="Arial" w:hAnsi="Arial" w:cs="Arial"/>
                <w:sz w:val="20"/>
                <w:szCs w:val="20"/>
              </w:rPr>
              <w:t>, sophomore, junior, or senior)</w:t>
            </w:r>
          </w:p>
        </w:tc>
        <w:tc>
          <w:tcPr>
            <w:tcW w:w="6660" w:type="dxa"/>
          </w:tcPr>
          <w:p w14:paraId="4DC568FC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3687BE5E" w14:textId="77777777" w:rsidTr="661FE3EB">
        <w:tc>
          <w:tcPr>
            <w:tcW w:w="4410" w:type="dxa"/>
          </w:tcPr>
          <w:p w14:paraId="6756A455" w14:textId="77777777" w:rsidR="002C775A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or part time student?</w:t>
            </w:r>
          </w:p>
        </w:tc>
        <w:tc>
          <w:tcPr>
            <w:tcW w:w="6660" w:type="dxa"/>
          </w:tcPr>
          <w:p w14:paraId="01EB2F71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6789AF75" w14:textId="77777777" w:rsidTr="661FE3EB">
        <w:tc>
          <w:tcPr>
            <w:tcW w:w="4410" w:type="dxa"/>
          </w:tcPr>
          <w:p w14:paraId="109EFE76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How did you hear about the VCTA Scholarship?</w:t>
            </w:r>
          </w:p>
        </w:tc>
        <w:tc>
          <w:tcPr>
            <w:tcW w:w="6660" w:type="dxa"/>
          </w:tcPr>
          <w:p w14:paraId="3E94A4F9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54274AF0" w14:textId="77777777" w:rsidTr="661FE3EB">
        <w:tc>
          <w:tcPr>
            <w:tcW w:w="4410" w:type="dxa"/>
          </w:tcPr>
          <w:p w14:paraId="281D14E4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your local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cable</w:t>
            </w:r>
            <w:r w:rsidR="00CF62EB">
              <w:rPr>
                <w:rFonts w:ascii="Arial" w:hAnsi="Arial" w:cs="Arial"/>
                <w:bCs/>
                <w:sz w:val="20"/>
                <w:szCs w:val="20"/>
              </w:rPr>
              <w:t>/broadband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F62EB"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  <w:tc>
          <w:tcPr>
            <w:tcW w:w="6660" w:type="dxa"/>
          </w:tcPr>
          <w:p w14:paraId="7EB72C31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4AE092DE" w14:textId="77777777" w:rsidTr="661FE3EB">
        <w:trPr>
          <w:trHeight w:val="962"/>
        </w:trPr>
        <w:tc>
          <w:tcPr>
            <w:tcW w:w="4410" w:type="dxa"/>
          </w:tcPr>
          <w:p w14:paraId="0272ABD6" w14:textId="77777777" w:rsidR="002C775A" w:rsidRPr="004867B9" w:rsidRDefault="002C775A" w:rsidP="006D41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specify if you have a parent employed by a cable company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. If so, please provide name, company, and location of system</w:t>
            </w:r>
          </w:p>
        </w:tc>
        <w:tc>
          <w:tcPr>
            <w:tcW w:w="6660" w:type="dxa"/>
          </w:tcPr>
          <w:p w14:paraId="0436F1A2" w14:textId="77777777" w:rsidR="002C775A" w:rsidRPr="00A07C8C" w:rsidRDefault="002C775A" w:rsidP="006D41FD">
            <w:pPr>
              <w:rPr>
                <w:rFonts w:ascii="Arial" w:hAnsi="Arial" w:cs="Arial"/>
              </w:rPr>
            </w:pPr>
          </w:p>
        </w:tc>
      </w:tr>
      <w:tr w:rsidR="002C775A" w:rsidRPr="00A07C8C" w14:paraId="5D14DAB6" w14:textId="77777777" w:rsidTr="661FE3EB">
        <w:tc>
          <w:tcPr>
            <w:tcW w:w="4410" w:type="dxa"/>
            <w:shd w:val="clear" w:color="auto" w:fill="0070C0"/>
          </w:tcPr>
          <w:p w14:paraId="246F3644" w14:textId="77777777" w:rsidR="002C775A" w:rsidRPr="00D306E8" w:rsidRDefault="002C775A" w:rsidP="006D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Attach school </w:t>
            </w:r>
            <w:r w:rsidRPr="00D30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transcript </w:t>
            </w:r>
          </w:p>
        </w:tc>
        <w:tc>
          <w:tcPr>
            <w:tcW w:w="6660" w:type="dxa"/>
            <w:shd w:val="clear" w:color="auto" w:fill="0070C0"/>
          </w:tcPr>
          <w:p w14:paraId="5981A146" w14:textId="77777777" w:rsidR="002C775A" w:rsidRPr="00725B7E" w:rsidRDefault="002C775A" w:rsidP="006D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Attach TRANSCRIPT. Unofficial copy accepted.</w:t>
            </w:r>
          </w:p>
        </w:tc>
      </w:tr>
      <w:tr w:rsidR="002C775A" w:rsidRPr="00A07C8C" w14:paraId="39ED3A63" w14:textId="77777777" w:rsidTr="661FE3EB">
        <w:tc>
          <w:tcPr>
            <w:tcW w:w="4410" w:type="dxa"/>
          </w:tcPr>
          <w:p w14:paraId="0417619F" w14:textId="77777777" w:rsidR="002C775A" w:rsidRDefault="002C775A" w:rsidP="006D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1008BAA6" w14:textId="77777777" w:rsidR="002C775A" w:rsidRPr="00725B7E" w:rsidRDefault="002C775A" w:rsidP="006D4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75A" w:rsidRPr="00A07C8C" w14:paraId="4C256044" w14:textId="77777777" w:rsidTr="661FE3EB">
        <w:tc>
          <w:tcPr>
            <w:tcW w:w="4410" w:type="dxa"/>
            <w:shd w:val="clear" w:color="auto" w:fill="0070C0"/>
          </w:tcPr>
          <w:p w14:paraId="5CE5B7C3" w14:textId="77777777" w:rsidR="002C775A" w:rsidRPr="00D306E8" w:rsidRDefault="002C775A" w:rsidP="006D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sz w:val="20"/>
                <w:szCs w:val="20"/>
              </w:rPr>
              <w:t>Extracurricular activities</w:t>
            </w:r>
          </w:p>
        </w:tc>
        <w:tc>
          <w:tcPr>
            <w:tcW w:w="6660" w:type="dxa"/>
            <w:shd w:val="clear" w:color="auto" w:fill="0070C0"/>
          </w:tcPr>
          <w:p w14:paraId="73C79ED6" w14:textId="77777777" w:rsidR="002C775A" w:rsidRPr="00725B7E" w:rsidRDefault="002C775A" w:rsidP="006D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Please provide detailed list on separate page.</w:t>
            </w:r>
          </w:p>
        </w:tc>
      </w:tr>
      <w:tr w:rsidR="002C775A" w:rsidRPr="00A07C8C" w14:paraId="29270D25" w14:textId="77777777" w:rsidTr="661FE3EB">
        <w:tc>
          <w:tcPr>
            <w:tcW w:w="4410" w:type="dxa"/>
          </w:tcPr>
          <w:p w14:paraId="50EAF987" w14:textId="77777777" w:rsidR="002C775A" w:rsidRPr="00D306E8" w:rsidRDefault="002C775A" w:rsidP="006D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61738E4D" w14:textId="77777777" w:rsidR="002C775A" w:rsidRPr="00725B7E" w:rsidRDefault="002C775A" w:rsidP="006D4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75A" w:rsidRPr="00A07C8C" w14:paraId="107370FB" w14:textId="77777777" w:rsidTr="661FE3EB">
        <w:trPr>
          <w:trHeight w:val="70"/>
        </w:trPr>
        <w:tc>
          <w:tcPr>
            <w:tcW w:w="4410" w:type="dxa"/>
            <w:shd w:val="clear" w:color="auto" w:fill="0070C0"/>
          </w:tcPr>
          <w:p w14:paraId="5A3010DE" w14:textId="77777777" w:rsidR="002C775A" w:rsidRPr="00237C9A" w:rsidRDefault="002C775A" w:rsidP="006D41FD">
            <w:pPr>
              <w:rPr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Essay </w:t>
            </w:r>
            <w:r w:rsidRPr="00785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785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 500 words or more</w:t>
            </w:r>
            <w:r w:rsidRPr="00D306E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306E8">
              <w:rPr>
                <w:bCs/>
                <w:sz w:val="22"/>
              </w:rPr>
              <w:t xml:space="preserve">please write an essay and attach it describing </w:t>
            </w:r>
            <w:r w:rsidRPr="00937523">
              <w:rPr>
                <w:b/>
                <w:bCs/>
                <w:i/>
                <w:sz w:val="22"/>
              </w:rPr>
              <w:t>“why you will be one of Virginia’s Future Leaders.”</w:t>
            </w:r>
          </w:p>
        </w:tc>
        <w:tc>
          <w:tcPr>
            <w:tcW w:w="6660" w:type="dxa"/>
            <w:shd w:val="clear" w:color="auto" w:fill="0070C0"/>
          </w:tcPr>
          <w:p w14:paraId="0103F8FB" w14:textId="77777777" w:rsidR="002C775A" w:rsidRPr="00725B7E" w:rsidRDefault="002C775A" w:rsidP="006D41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Please provide essay on separate page.</w:t>
            </w:r>
          </w:p>
        </w:tc>
      </w:tr>
    </w:tbl>
    <w:p w14:paraId="37C1FEB7" w14:textId="77777777" w:rsidR="002C775A" w:rsidRPr="00A07C8C" w:rsidRDefault="002C775A" w:rsidP="002C775A">
      <w:pPr>
        <w:rPr>
          <w:rFonts w:ascii="Arial" w:hAnsi="Arial" w:cs="Arial"/>
          <w:b/>
          <w:bCs/>
          <w:sz w:val="20"/>
        </w:rPr>
      </w:pPr>
    </w:p>
    <w:p w14:paraId="7932A95E" w14:textId="0CCA54C5" w:rsidR="3CDFF325" w:rsidRDefault="3CDFF325" w:rsidP="3CDFF325">
      <w:pPr>
        <w:pStyle w:val="Heading4"/>
        <w:rPr>
          <w:rFonts w:ascii="Arial" w:hAnsi="Arial" w:cs="Arial"/>
          <w:sz w:val="44"/>
          <w:szCs w:val="44"/>
        </w:rPr>
      </w:pPr>
    </w:p>
    <w:p w14:paraId="6B4B8086" w14:textId="1A9EFA63" w:rsidR="3CDFF325" w:rsidRDefault="3CDFF325" w:rsidP="3CDFF325">
      <w:pPr>
        <w:pStyle w:val="Heading4"/>
        <w:rPr>
          <w:rFonts w:ascii="Arial" w:hAnsi="Arial" w:cs="Arial"/>
          <w:sz w:val="44"/>
          <w:szCs w:val="44"/>
        </w:rPr>
      </w:pPr>
    </w:p>
    <w:p w14:paraId="285573EF" w14:textId="77777777" w:rsidR="002C775A" w:rsidRPr="00524380" w:rsidRDefault="002C775A" w:rsidP="002C775A">
      <w:pPr>
        <w:pStyle w:val="Heading4"/>
        <w:rPr>
          <w:rFonts w:ascii="Arial" w:hAnsi="Arial" w:cs="Arial"/>
          <w:sz w:val="44"/>
          <w:szCs w:val="44"/>
        </w:rPr>
      </w:pPr>
      <w:r w:rsidRPr="00524380">
        <w:rPr>
          <w:rFonts w:ascii="Arial" w:hAnsi="Arial" w:cs="Arial"/>
          <w:sz w:val="44"/>
          <w:szCs w:val="44"/>
        </w:rPr>
        <w:t>Virginia’s Future Leaders Scholarship</w:t>
      </w:r>
    </w:p>
    <w:p w14:paraId="714D5184" w14:textId="77777777" w:rsidR="002C775A" w:rsidRDefault="002C775A" w:rsidP="002C775A">
      <w:pPr>
        <w:pStyle w:val="Heading1"/>
        <w:rPr>
          <w:rFonts w:ascii="Arial" w:hAnsi="Arial" w:cs="Arial"/>
        </w:rPr>
      </w:pPr>
      <w:r w:rsidRPr="00524380">
        <w:rPr>
          <w:rFonts w:ascii="Arial" w:hAnsi="Arial" w:cs="Arial"/>
        </w:rPr>
        <w:t>Sponsored by the Donald A. Perry Foundation &amp; the Virginia Cable Industry</w:t>
      </w:r>
    </w:p>
    <w:p w14:paraId="3E3D2FE9" w14:textId="77777777" w:rsidR="002C775A" w:rsidRDefault="002C775A" w:rsidP="002C775A">
      <w:pPr>
        <w:pStyle w:val="Heading1"/>
        <w:rPr>
          <w:rFonts w:ascii="Arial" w:hAnsi="Arial" w:cs="Arial"/>
          <w:sz w:val="44"/>
          <w:szCs w:val="44"/>
        </w:rPr>
      </w:pPr>
    </w:p>
    <w:p w14:paraId="4C63DA55" w14:textId="77777777" w:rsidR="002C775A" w:rsidRPr="002C775A" w:rsidRDefault="002C775A" w:rsidP="002C775A">
      <w:pPr>
        <w:pStyle w:val="Heading1"/>
        <w:rPr>
          <w:rFonts w:ascii="Arial" w:hAnsi="Arial" w:cs="Arial"/>
          <w:color w:val="0070C0"/>
        </w:rPr>
      </w:pPr>
      <w:r w:rsidRPr="002C775A">
        <w:rPr>
          <w:rFonts w:ascii="Arial" w:hAnsi="Arial" w:cs="Arial"/>
          <w:color w:val="0070C0"/>
          <w:sz w:val="44"/>
          <w:szCs w:val="44"/>
        </w:rPr>
        <w:t>INSTRUCTIONS &amp; RULES:</w:t>
      </w:r>
    </w:p>
    <w:p w14:paraId="2DBBBCCE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16470115" w14:textId="11B725A9" w:rsidR="002C775A" w:rsidRPr="00A07C8C" w:rsidRDefault="002C775A" w:rsidP="002C775A">
      <w:pPr>
        <w:ind w:left="720"/>
        <w:rPr>
          <w:rFonts w:ascii="Arial" w:hAnsi="Arial" w:cs="Arial"/>
          <w:b/>
          <w:bCs/>
        </w:rPr>
      </w:pPr>
      <w:r w:rsidRPr="4D44118B">
        <w:rPr>
          <w:rFonts w:ascii="Arial" w:hAnsi="Arial" w:cs="Arial"/>
          <w:b/>
          <w:bCs/>
        </w:rPr>
        <w:t xml:space="preserve">1.  Eligibility – Any </w:t>
      </w:r>
      <w:r w:rsidRPr="4D44118B">
        <w:rPr>
          <w:rFonts w:ascii="Arial" w:hAnsi="Arial" w:cs="Arial"/>
          <w:b/>
          <w:bCs/>
          <w:u w:val="single"/>
        </w:rPr>
        <w:t>resident of Virginia</w:t>
      </w:r>
      <w:r w:rsidRPr="4D44118B">
        <w:rPr>
          <w:rFonts w:ascii="Arial" w:hAnsi="Arial" w:cs="Arial"/>
          <w:b/>
          <w:bCs/>
        </w:rPr>
        <w:t xml:space="preserve"> attending a 2 or 4 year college or university </w:t>
      </w:r>
      <w:r w:rsidRPr="4D44118B">
        <w:rPr>
          <w:rFonts w:ascii="Arial" w:hAnsi="Arial" w:cs="Arial"/>
          <w:b/>
          <w:bCs/>
          <w:u w:val="single"/>
        </w:rPr>
        <w:t>located in Virginia for undergraduate studies</w:t>
      </w:r>
      <w:r w:rsidRPr="4D44118B">
        <w:rPr>
          <w:rFonts w:ascii="Arial" w:hAnsi="Arial" w:cs="Arial"/>
          <w:b/>
          <w:bCs/>
        </w:rPr>
        <w:t xml:space="preserve"> in academic year 202</w:t>
      </w:r>
      <w:r w:rsidR="17F6F8C5" w:rsidRPr="4D44118B">
        <w:rPr>
          <w:rFonts w:ascii="Arial" w:hAnsi="Arial" w:cs="Arial"/>
          <w:b/>
          <w:bCs/>
        </w:rPr>
        <w:t>3</w:t>
      </w:r>
      <w:r w:rsidRPr="4D44118B">
        <w:rPr>
          <w:rFonts w:ascii="Arial" w:hAnsi="Arial" w:cs="Arial"/>
          <w:b/>
          <w:bCs/>
        </w:rPr>
        <w:t>-202</w:t>
      </w:r>
      <w:r w:rsidR="2C5E7AF5" w:rsidRPr="4D44118B">
        <w:rPr>
          <w:rFonts w:ascii="Arial" w:hAnsi="Arial" w:cs="Arial"/>
          <w:b/>
          <w:bCs/>
        </w:rPr>
        <w:t>4</w:t>
      </w:r>
      <w:r w:rsidRPr="4D44118B">
        <w:rPr>
          <w:rFonts w:ascii="Arial" w:hAnsi="Arial" w:cs="Arial"/>
          <w:b/>
          <w:bCs/>
        </w:rPr>
        <w:t xml:space="preserve"> is eligible.  </w:t>
      </w:r>
    </w:p>
    <w:p w14:paraId="3D0138BA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72EA16F4" w14:textId="77777777" w:rsidR="002C775A" w:rsidRPr="00A07C8C" w:rsidRDefault="002C775A" w:rsidP="002C775A">
      <w:pPr>
        <w:ind w:firstLine="720"/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 xml:space="preserve">2. </w:t>
      </w:r>
      <w:r w:rsidRPr="00A07C8C">
        <w:rPr>
          <w:rFonts w:ascii="Arial" w:hAnsi="Arial" w:cs="Arial"/>
          <w:b/>
          <w:bCs/>
          <w:u w:val="single"/>
        </w:rPr>
        <w:t>This is a one-time award.</w:t>
      </w:r>
      <w:r w:rsidRPr="007F72E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(F</w:t>
      </w:r>
      <w:r w:rsidRPr="00A07C8C">
        <w:rPr>
          <w:rFonts w:ascii="Arial" w:hAnsi="Arial" w:cs="Arial"/>
          <w:b/>
          <w:bCs/>
        </w:rPr>
        <w:t>ormer winners are ineligible)</w:t>
      </w:r>
    </w:p>
    <w:p w14:paraId="197F7140" w14:textId="77777777" w:rsidR="002C775A" w:rsidRPr="00A07C8C" w:rsidRDefault="002C775A" w:rsidP="002C775A">
      <w:pPr>
        <w:rPr>
          <w:rFonts w:ascii="Arial" w:hAnsi="Arial" w:cs="Arial"/>
          <w:b/>
          <w:bCs/>
          <w:u w:val="single"/>
        </w:rPr>
      </w:pPr>
    </w:p>
    <w:p w14:paraId="49285939" w14:textId="77777777" w:rsidR="002C775A" w:rsidRDefault="002C775A" w:rsidP="002C775A">
      <w:pPr>
        <w:pStyle w:val="BodyText"/>
        <w:ind w:left="720"/>
        <w:rPr>
          <w:rFonts w:ascii="Arial" w:hAnsi="Arial" w:cs="Arial"/>
        </w:rPr>
      </w:pPr>
      <w:r w:rsidRPr="00A07C8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In order to be eligible: </w:t>
      </w:r>
    </w:p>
    <w:p w14:paraId="2BF3C9A8" w14:textId="77777777" w:rsidR="002C775A" w:rsidRDefault="002C775A" w:rsidP="002C775A">
      <w:pPr>
        <w:pStyle w:val="BodyText"/>
        <w:ind w:left="720"/>
        <w:rPr>
          <w:rFonts w:ascii="Arial" w:hAnsi="Arial" w:cs="Arial"/>
        </w:rPr>
      </w:pPr>
    </w:p>
    <w:p w14:paraId="428C05BA" w14:textId="77777777" w:rsidR="002C775A" w:rsidRDefault="002C775A" w:rsidP="002C775A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A07C8C">
        <w:rPr>
          <w:rFonts w:ascii="Arial" w:hAnsi="Arial" w:cs="Arial"/>
        </w:rPr>
        <w:t>The application must be</w:t>
      </w:r>
      <w:r>
        <w:rPr>
          <w:rFonts w:ascii="Arial" w:hAnsi="Arial" w:cs="Arial"/>
        </w:rPr>
        <w:t xml:space="preserve"> </w:t>
      </w:r>
      <w:r w:rsidRPr="00237C9A">
        <w:rPr>
          <w:rFonts w:ascii="Arial" w:hAnsi="Arial" w:cs="Arial"/>
          <w:u w:val="single"/>
        </w:rPr>
        <w:t>typed &amp; filled out completely</w:t>
      </w:r>
      <w:r>
        <w:rPr>
          <w:rFonts w:ascii="Arial" w:hAnsi="Arial" w:cs="Arial"/>
        </w:rPr>
        <w:t xml:space="preserve"> as requested in order to be eligible for scholarship.  </w:t>
      </w:r>
    </w:p>
    <w:p w14:paraId="10C4864B" w14:textId="77777777" w:rsidR="002C775A" w:rsidRDefault="002C775A" w:rsidP="002C775A">
      <w:pPr>
        <w:pStyle w:val="BodyText"/>
        <w:rPr>
          <w:rFonts w:ascii="Arial" w:hAnsi="Arial" w:cs="Arial"/>
        </w:rPr>
      </w:pPr>
    </w:p>
    <w:p w14:paraId="5E6096EE" w14:textId="77777777" w:rsidR="002C775A" w:rsidRPr="001F0283" w:rsidRDefault="002C775A" w:rsidP="002C775A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1F0283">
        <w:rPr>
          <w:rFonts w:ascii="Arial" w:hAnsi="Arial" w:cs="Arial"/>
        </w:rPr>
        <w:t xml:space="preserve">Essay, list of extracurricular activities and academic transcript (can be unofficial transcript) must be included with application </w:t>
      </w:r>
    </w:p>
    <w:p w14:paraId="3A8AFE54" w14:textId="77777777" w:rsidR="002C775A" w:rsidRDefault="002C775A" w:rsidP="002C775A">
      <w:pPr>
        <w:pStyle w:val="BodyText"/>
        <w:rPr>
          <w:rFonts w:ascii="Arial" w:hAnsi="Arial" w:cs="Arial"/>
        </w:rPr>
      </w:pPr>
    </w:p>
    <w:p w14:paraId="014BBC81" w14:textId="77777777" w:rsidR="002C775A" w:rsidRDefault="002C775A" w:rsidP="002C775A">
      <w:pPr>
        <w:pStyle w:val="BodyText"/>
        <w:numPr>
          <w:ilvl w:val="0"/>
          <w:numId w:val="1"/>
        </w:numPr>
        <w:rPr>
          <w:rFonts w:ascii="Arial" w:hAnsi="Arial" w:cs="Arial"/>
          <w:u w:val="single"/>
        </w:rPr>
      </w:pPr>
      <w:r w:rsidRPr="4D44118B">
        <w:rPr>
          <w:rFonts w:ascii="Arial" w:hAnsi="Arial" w:cs="Arial"/>
        </w:rPr>
        <w:t xml:space="preserve">Letters of recommendation are permitted but </w:t>
      </w:r>
      <w:r w:rsidRPr="4D44118B">
        <w:rPr>
          <w:rFonts w:ascii="Arial" w:hAnsi="Arial" w:cs="Arial"/>
          <w:u w:val="single"/>
        </w:rPr>
        <w:t>not required</w:t>
      </w:r>
    </w:p>
    <w:p w14:paraId="22919F78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479F9476" w14:textId="7FCEA2C0" w:rsidR="002C775A" w:rsidRPr="00DC3B0D" w:rsidRDefault="002C775A" w:rsidP="4D44118B">
      <w:pPr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4D44118B">
        <w:rPr>
          <w:rFonts w:ascii="Arial" w:eastAsia="Arial" w:hAnsi="Arial" w:cs="Arial"/>
          <w:b/>
          <w:bCs/>
        </w:rPr>
        <w:t xml:space="preserve">All entries must be </w:t>
      </w:r>
      <w:r w:rsidR="4148FEEE" w:rsidRPr="4D44118B">
        <w:rPr>
          <w:rFonts w:ascii="Arial" w:eastAsia="Arial" w:hAnsi="Arial" w:cs="Arial"/>
          <w:b/>
          <w:bCs/>
        </w:rPr>
        <w:t>emailed to</w:t>
      </w:r>
      <w:r w:rsidR="4148FEEE" w:rsidRPr="4D44118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4148FEEE" w:rsidRPr="4D44118B">
        <w:rPr>
          <w:rFonts w:ascii="Arial" w:eastAsia="Arial" w:hAnsi="Arial" w:cs="Arial"/>
          <w:b/>
          <w:bCs/>
          <w:color w:val="1F497D" w:themeColor="text2"/>
        </w:rPr>
        <w:t>vctascholarship@gmail.com</w:t>
      </w:r>
      <w:r w:rsidR="4148FEEE" w:rsidRPr="4D44118B">
        <w:rPr>
          <w:rFonts w:ascii="Arial" w:eastAsia="Arial" w:hAnsi="Arial" w:cs="Arial"/>
          <w:b/>
          <w:bCs/>
          <w:color w:val="1F497D" w:themeColor="text2"/>
          <w:sz w:val="32"/>
          <w:szCs w:val="32"/>
        </w:rPr>
        <w:t xml:space="preserve"> </w:t>
      </w:r>
      <w:r w:rsidRPr="4D44118B">
        <w:rPr>
          <w:rFonts w:ascii="Arial" w:eastAsia="Arial" w:hAnsi="Arial" w:cs="Arial"/>
          <w:b/>
          <w:bCs/>
        </w:rPr>
        <w:t>by March 30, 202</w:t>
      </w:r>
      <w:r w:rsidR="571794F0" w:rsidRPr="4D44118B">
        <w:rPr>
          <w:rFonts w:ascii="Arial" w:eastAsia="Arial" w:hAnsi="Arial" w:cs="Arial"/>
          <w:b/>
          <w:bCs/>
        </w:rPr>
        <w:t>3</w:t>
      </w:r>
      <w:r>
        <w:br/>
      </w:r>
    </w:p>
    <w:p w14:paraId="500F52DA" w14:textId="77777777" w:rsidR="002C775A" w:rsidRPr="00D46FE2" w:rsidRDefault="002C775A" w:rsidP="002C775A">
      <w:pPr>
        <w:ind w:left="720"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Jesseca</w:t>
      </w:r>
      <w:proofErr w:type="spellEnd"/>
      <w:r>
        <w:rPr>
          <w:rFonts w:ascii="Arial" w:hAnsi="Arial" w:cs="Arial"/>
          <w:b/>
          <w:bCs/>
        </w:rPr>
        <w:t xml:space="preserve"> Hoff</w:t>
      </w:r>
    </w:p>
    <w:p w14:paraId="76EA42D1" w14:textId="77777777" w:rsidR="002C775A" w:rsidRPr="00D46FE2" w:rsidRDefault="002C775A" w:rsidP="002C775A">
      <w:pPr>
        <w:pStyle w:val="Heading2"/>
        <w:rPr>
          <w:rFonts w:ascii="Arial" w:hAnsi="Arial" w:cs="Arial"/>
        </w:rPr>
      </w:pPr>
      <w:r w:rsidRPr="00D46FE2">
        <w:rPr>
          <w:rFonts w:ascii="Arial" w:hAnsi="Arial" w:cs="Arial"/>
        </w:rPr>
        <w:t>VCTA</w:t>
      </w:r>
    </w:p>
    <w:p w14:paraId="14125306" w14:textId="77777777" w:rsidR="002C775A" w:rsidRPr="00D46FE2" w:rsidRDefault="002C775A" w:rsidP="002C775A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1111 East Main Street, Suite 802</w:t>
      </w:r>
    </w:p>
    <w:p w14:paraId="1E07D3D7" w14:textId="77777777" w:rsidR="002C775A" w:rsidRPr="00D46FE2" w:rsidRDefault="002C775A" w:rsidP="002C775A">
      <w:pPr>
        <w:rPr>
          <w:rFonts w:ascii="Arial" w:hAnsi="Arial" w:cs="Arial"/>
          <w:b/>
          <w:bCs/>
        </w:rPr>
      </w:pPr>
      <w:r w:rsidRPr="00D46FE2">
        <w:rPr>
          <w:rFonts w:ascii="Arial" w:hAnsi="Arial" w:cs="Arial"/>
          <w:b/>
          <w:bCs/>
        </w:rPr>
        <w:tab/>
      </w:r>
      <w:r w:rsidRPr="00D46FE2">
        <w:rPr>
          <w:rFonts w:ascii="Arial" w:hAnsi="Arial" w:cs="Arial"/>
          <w:b/>
          <w:bCs/>
        </w:rPr>
        <w:tab/>
        <w:t>Richmond, Virginia 23219</w:t>
      </w:r>
    </w:p>
    <w:p w14:paraId="2D569D99" w14:textId="77777777" w:rsidR="002C775A" w:rsidRDefault="002C775A" w:rsidP="002C775A">
      <w:pPr>
        <w:rPr>
          <w:rFonts w:ascii="Arial" w:hAnsi="Arial" w:cs="Arial"/>
          <w:b/>
          <w:bCs/>
        </w:rPr>
      </w:pPr>
    </w:p>
    <w:p w14:paraId="6EE8BCCA" w14:textId="77777777" w:rsidR="002C775A" w:rsidRPr="001F0283" w:rsidRDefault="002C775A" w:rsidP="002C775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F0283">
        <w:rPr>
          <w:rFonts w:ascii="Arial" w:hAnsi="Arial" w:cs="Arial"/>
          <w:b/>
          <w:bCs/>
        </w:rPr>
        <w:t xml:space="preserve">Please direct questions to </w:t>
      </w:r>
      <w:proofErr w:type="spellStart"/>
      <w:r w:rsidRPr="001F0283">
        <w:rPr>
          <w:rFonts w:ascii="Arial" w:hAnsi="Arial" w:cs="Arial"/>
          <w:b/>
          <w:bCs/>
        </w:rPr>
        <w:t>Jesseca</w:t>
      </w:r>
      <w:proofErr w:type="spellEnd"/>
      <w:r w:rsidRPr="001F0283">
        <w:rPr>
          <w:rFonts w:ascii="Arial" w:hAnsi="Arial" w:cs="Arial"/>
          <w:b/>
          <w:bCs/>
        </w:rPr>
        <w:t xml:space="preserve"> Hoff at jhoff@vcta.com</w:t>
      </w:r>
    </w:p>
    <w:p w14:paraId="719F72C9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0D038E52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5C7798A9" w14:textId="77777777" w:rsidR="002C775A" w:rsidRPr="00A07C8C" w:rsidRDefault="002C775A" w:rsidP="002C775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>Winners’ names will be posted on the VCTA webs</w:t>
      </w:r>
      <w:r>
        <w:rPr>
          <w:rFonts w:ascii="Arial" w:hAnsi="Arial" w:cs="Arial"/>
          <w:b/>
          <w:bCs/>
        </w:rPr>
        <w:t xml:space="preserve">ite in May or June </w:t>
      </w:r>
      <w:r w:rsidRPr="00A07C8C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 </w:t>
      </w:r>
      <w:hyperlink r:id="rId11" w:history="1">
        <w:r w:rsidRPr="00A07C8C">
          <w:rPr>
            <w:rStyle w:val="Hyperlink"/>
            <w:rFonts w:ascii="Arial" w:hAnsi="Arial" w:cs="Arial"/>
            <w:b/>
            <w:bCs/>
          </w:rPr>
          <w:t>www.vcta.com</w:t>
        </w:r>
      </w:hyperlink>
      <w:r>
        <w:rPr>
          <w:rFonts w:ascii="Arial" w:hAnsi="Arial" w:cs="Arial"/>
          <w:b/>
          <w:bCs/>
        </w:rPr>
        <w:t xml:space="preserve"> and winners will be notified using the e-mail address provided on application.</w:t>
      </w:r>
      <w:r w:rsidRPr="00A07C8C">
        <w:rPr>
          <w:rFonts w:ascii="Arial" w:hAnsi="Arial" w:cs="Arial"/>
          <w:b/>
          <w:bCs/>
        </w:rPr>
        <w:t xml:space="preserve"> </w:t>
      </w:r>
    </w:p>
    <w:p w14:paraId="73286010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6EFA2964" w14:textId="77777777" w:rsidR="002C775A" w:rsidRPr="00A07C8C" w:rsidRDefault="002C775A" w:rsidP="002C775A">
      <w:pPr>
        <w:rPr>
          <w:rFonts w:ascii="Arial" w:hAnsi="Arial" w:cs="Arial"/>
          <w:b/>
          <w:bCs/>
          <w:sz w:val="20"/>
        </w:rPr>
      </w:pPr>
    </w:p>
    <w:p w14:paraId="0E12CA9B" w14:textId="77777777" w:rsidR="002C775A" w:rsidRPr="00A07C8C" w:rsidRDefault="002C775A" w:rsidP="002C775A">
      <w:pPr>
        <w:rPr>
          <w:rFonts w:ascii="Arial" w:hAnsi="Arial" w:cs="Arial"/>
          <w:b/>
          <w:bCs/>
        </w:rPr>
      </w:pPr>
    </w:p>
    <w:p w14:paraId="6F7955FB" w14:textId="08ED34E4" w:rsidR="002C775A" w:rsidRDefault="002C775A" w:rsidP="3CDFF325"/>
    <w:sectPr w:rsidR="002C775A" w:rsidSect="00B1669F">
      <w:headerReference w:type="default" r:id="rId12"/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4648" w14:textId="77777777" w:rsidR="007D22C0" w:rsidRDefault="005F4095">
      <w:r>
        <w:separator/>
      </w:r>
    </w:p>
  </w:endnote>
  <w:endnote w:type="continuationSeparator" w:id="0">
    <w:p w14:paraId="4CBA32C2" w14:textId="77777777" w:rsidR="007D22C0" w:rsidRDefault="005F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41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71853" w14:textId="77777777" w:rsidR="00B1669F" w:rsidRDefault="00CF6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CE91E" w14:textId="77777777" w:rsidR="00B1669F" w:rsidRDefault="00E5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5529" w14:textId="77777777" w:rsidR="007D22C0" w:rsidRDefault="005F4095">
      <w:r>
        <w:separator/>
      </w:r>
    </w:p>
  </w:footnote>
  <w:footnote w:type="continuationSeparator" w:id="0">
    <w:p w14:paraId="08A95758" w14:textId="77777777" w:rsidR="007D22C0" w:rsidRDefault="005F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CDFF325" w14:paraId="5F78A209" w14:textId="77777777" w:rsidTr="3CDFF325">
      <w:trPr>
        <w:trHeight w:val="300"/>
      </w:trPr>
      <w:tc>
        <w:tcPr>
          <w:tcW w:w="2880" w:type="dxa"/>
        </w:tcPr>
        <w:p w14:paraId="6CDAB090" w14:textId="28B97336" w:rsidR="3CDFF325" w:rsidRDefault="3CDFF325" w:rsidP="3CDFF325">
          <w:pPr>
            <w:pStyle w:val="Header"/>
            <w:ind w:left="-115"/>
          </w:pPr>
        </w:p>
      </w:tc>
      <w:tc>
        <w:tcPr>
          <w:tcW w:w="2880" w:type="dxa"/>
        </w:tcPr>
        <w:p w14:paraId="61A1C5D6" w14:textId="0C02939F" w:rsidR="3CDFF325" w:rsidRDefault="3CDFF325" w:rsidP="3CDFF325">
          <w:pPr>
            <w:pStyle w:val="Header"/>
            <w:jc w:val="center"/>
          </w:pPr>
        </w:p>
      </w:tc>
      <w:tc>
        <w:tcPr>
          <w:tcW w:w="2880" w:type="dxa"/>
        </w:tcPr>
        <w:p w14:paraId="094809FE" w14:textId="77942F0A" w:rsidR="3CDFF325" w:rsidRDefault="3CDFF325" w:rsidP="3CDFF325">
          <w:pPr>
            <w:pStyle w:val="Header"/>
            <w:ind w:right="-115"/>
            <w:jc w:val="right"/>
          </w:pPr>
        </w:p>
      </w:tc>
    </w:tr>
  </w:tbl>
  <w:p w14:paraId="70A9FF8B" w14:textId="2BBAD133" w:rsidR="3CDFF325" w:rsidRDefault="3CDFF325" w:rsidP="3CDFF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15B"/>
    <w:multiLevelType w:val="hybridMultilevel"/>
    <w:tmpl w:val="48042B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27151C"/>
    <w:multiLevelType w:val="hybridMultilevel"/>
    <w:tmpl w:val="FCC49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C75"/>
    <w:multiLevelType w:val="hybridMultilevel"/>
    <w:tmpl w:val="F36281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99605630">
    <w:abstractNumId w:val="2"/>
  </w:num>
  <w:num w:numId="2" w16cid:durableId="282344246">
    <w:abstractNumId w:val="1"/>
  </w:num>
  <w:num w:numId="3" w16cid:durableId="76874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5A"/>
    <w:rsid w:val="002C775A"/>
    <w:rsid w:val="005F4095"/>
    <w:rsid w:val="007D22C0"/>
    <w:rsid w:val="00CF62EB"/>
    <w:rsid w:val="00DD283D"/>
    <w:rsid w:val="00E50ECE"/>
    <w:rsid w:val="036A3DF4"/>
    <w:rsid w:val="15557CE2"/>
    <w:rsid w:val="17F6F8C5"/>
    <w:rsid w:val="1C1F0147"/>
    <w:rsid w:val="21B872CC"/>
    <w:rsid w:val="2C5E7AF5"/>
    <w:rsid w:val="3CDFF325"/>
    <w:rsid w:val="4148FEEE"/>
    <w:rsid w:val="44DE9FFB"/>
    <w:rsid w:val="4C3033B4"/>
    <w:rsid w:val="4D44118B"/>
    <w:rsid w:val="5677D16B"/>
    <w:rsid w:val="571794F0"/>
    <w:rsid w:val="5CE43565"/>
    <w:rsid w:val="661FE3EB"/>
    <w:rsid w:val="6C524BC1"/>
    <w:rsid w:val="765FA213"/>
    <w:rsid w:val="77C27B94"/>
    <w:rsid w:val="7F72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A8D28F"/>
  <w15:chartTrackingRefBased/>
  <w15:docId w15:val="{123452E6-5119-4620-A8CB-2EE9218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5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5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775A"/>
    <w:pPr>
      <w:keepNext/>
      <w:ind w:left="72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C775A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77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C775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2C775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C77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C77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7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75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ct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941827960846B3D3E3350DF8C041" ma:contentTypeVersion="10" ma:contentTypeDescription="Create a new document." ma:contentTypeScope="" ma:versionID="8401cc47033449008202adf775a7126b">
  <xsd:schema xmlns:xsd="http://www.w3.org/2001/XMLSchema" xmlns:xs="http://www.w3.org/2001/XMLSchema" xmlns:p="http://schemas.microsoft.com/office/2006/metadata/properties" xmlns:ns2="00aaad1c-5418-42b1-b029-2e86fee158ce" xmlns:ns3="5a62ff7d-e924-449b-af76-ab6d66034eb7" targetNamespace="http://schemas.microsoft.com/office/2006/metadata/properties" ma:root="true" ma:fieldsID="545057f28c85e4b4db2d42bc494e7766" ns2:_="" ns3:_="">
    <xsd:import namespace="00aaad1c-5418-42b1-b029-2e86fee158ce"/>
    <xsd:import namespace="5a62ff7d-e924-449b-af76-ab6d66034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ad1c-5418-42b1-b029-2e86fee15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ff7d-e924-449b-af76-ab6d66034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C0A89-EC63-4133-BE0D-0B059CB83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D7DBA-AABE-4D1F-A699-9C93A7F7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aad1c-5418-42b1-b029-2e86fee158ce"/>
    <ds:schemaRef ds:uri="5a62ff7d-e924-449b-af76-ab6d66034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E07D0-7FAB-4FAD-A521-37B5756FC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Voxland</dc:creator>
  <cp:keywords/>
  <dc:description/>
  <cp:lastModifiedBy>Kimberly Voxland</cp:lastModifiedBy>
  <cp:revision>2</cp:revision>
  <cp:lastPrinted>2022-01-04T18:33:00Z</cp:lastPrinted>
  <dcterms:created xsi:type="dcterms:W3CDTF">2023-01-12T17:50:00Z</dcterms:created>
  <dcterms:modified xsi:type="dcterms:W3CDTF">2023-01-12T17:50:00Z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0x0101008A58941827960846B3D3E3350DF8C041</vt:lpwstr>
  </property>
  <property fmtid="{D5CDD505-2E9C-101B-9397-08002B2CF9AE}" pid="3" name="Order">
    <vt:r8>1256800</vt:r8>
  </property>
</Properties>
</file>